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BE0B" w14:textId="42564105" w:rsidR="002B7902" w:rsidRPr="002B7902" w:rsidRDefault="002B7902" w:rsidP="002B7902">
      <w:pPr>
        <w:jc w:val="center"/>
        <w:rPr>
          <w:b/>
          <w:bCs/>
        </w:rPr>
      </w:pPr>
      <w:r w:rsidRPr="59B90409">
        <w:rPr>
          <w:b/>
          <w:bCs/>
        </w:rPr>
        <w:t>PARENTAL CONSENT FORM</w:t>
      </w:r>
    </w:p>
    <w:p w14:paraId="6F3087A8" w14:textId="36FDA4ED" w:rsidR="002B7902" w:rsidRDefault="00BE404D" w:rsidP="00BE404D">
      <w:r>
        <w:t xml:space="preserve">I, </w:t>
      </w:r>
      <w:r w:rsidR="002B7902">
        <w:t>acting as father / mother / legal guardian authorize my son / daughter</w:t>
      </w:r>
      <w:r>
        <w:t xml:space="preserve"> </w:t>
      </w:r>
      <w:r w:rsidR="002B7902">
        <w:t xml:space="preserve">to participate in the event IBL On </w:t>
      </w:r>
      <w:proofErr w:type="gramStart"/>
      <w:r w:rsidR="002B7902">
        <w:t>The</w:t>
      </w:r>
      <w:proofErr w:type="gramEnd"/>
      <w:r w:rsidR="002B7902">
        <w:t xml:space="preserve"> Move </w:t>
      </w:r>
      <w:r w:rsidR="2A596203">
        <w:t>2025</w:t>
      </w:r>
      <w:r>
        <w:t xml:space="preserve"> in the race specified on the registration platform. </w:t>
      </w:r>
      <w:r>
        <w:br/>
      </w:r>
    </w:p>
    <w:p w14:paraId="696E31EA" w14:textId="1CF53D5E" w:rsidR="007414C1" w:rsidRDefault="002B7902">
      <w:r>
        <w:t xml:space="preserve">I certify that I have read and agreed to the </w:t>
      </w:r>
      <w:r w:rsidR="2424FD83">
        <w:t>T</w:t>
      </w:r>
      <w:r>
        <w:t xml:space="preserve">erms and </w:t>
      </w:r>
      <w:r w:rsidR="21997CEF">
        <w:t>R</w:t>
      </w:r>
      <w:r w:rsidR="450DC77B">
        <w:t>egulations</w:t>
      </w:r>
      <w:r w:rsidR="74AD4424">
        <w:t xml:space="preserve"> and</w:t>
      </w:r>
      <w:r w:rsidR="007414C1">
        <w:t xml:space="preserve"> the </w:t>
      </w:r>
      <w:r w:rsidR="6191CE15">
        <w:t>P</w:t>
      </w:r>
      <w:r w:rsidR="007414C1">
        <w:t xml:space="preserve">rivacy </w:t>
      </w:r>
      <w:r w:rsidR="31112C38">
        <w:t>P</w:t>
      </w:r>
      <w:r w:rsidR="007414C1">
        <w:t>olicy</w:t>
      </w:r>
      <w:r>
        <w:t xml:space="preserve"> related to</w:t>
      </w:r>
      <w:r w:rsidR="04316146">
        <w:t xml:space="preserve"> the</w:t>
      </w:r>
      <w:r>
        <w:t xml:space="preserve"> IBL On </w:t>
      </w:r>
      <w:proofErr w:type="gramStart"/>
      <w:r>
        <w:t>The</w:t>
      </w:r>
      <w:proofErr w:type="gramEnd"/>
      <w:r>
        <w:t xml:space="preserve"> Move </w:t>
      </w:r>
      <w:r w:rsidR="2A596203">
        <w:t>2025</w:t>
      </w:r>
      <w:r>
        <w:t>.</w:t>
      </w:r>
    </w:p>
    <w:p w14:paraId="6AC0D79A" w14:textId="2CCDACE2" w:rsidR="002B7902" w:rsidRDefault="002B7902">
      <w:r>
        <w:t xml:space="preserve"> </w:t>
      </w:r>
    </w:p>
    <w:p w14:paraId="661D3E14" w14:textId="303A287D" w:rsidR="002B7902" w:rsidRPr="00C36384" w:rsidRDefault="002B7902">
      <w:r w:rsidRPr="00C36384">
        <w:br/>
      </w:r>
    </w:p>
    <w:p w14:paraId="29B44959" w14:textId="0AE37EF4" w:rsidR="002B7902" w:rsidRDefault="002B7902">
      <w:pPr>
        <w:rPr>
          <w:lang w:val="fr-FR"/>
        </w:rPr>
      </w:pPr>
      <w:r>
        <w:rPr>
          <w:lang w:val="fr-FR"/>
        </w:rPr>
        <w:t>=====================================================================================</w:t>
      </w:r>
    </w:p>
    <w:p w14:paraId="4FB0759A" w14:textId="30B8761C" w:rsidR="002B7902" w:rsidRPr="002B7902" w:rsidRDefault="002B7902" w:rsidP="002B7902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AUTORISATION PARENTALE</w:t>
      </w:r>
    </w:p>
    <w:p w14:paraId="6D2BD195" w14:textId="6888E6C2" w:rsidR="002B7902" w:rsidRPr="007414C1" w:rsidRDefault="00BE404D">
      <w:pPr>
        <w:rPr>
          <w:lang w:val="fr-FR"/>
        </w:rPr>
      </w:pPr>
      <w:r w:rsidRPr="59B90409">
        <w:rPr>
          <w:lang w:val="fr-FR"/>
        </w:rPr>
        <w:t xml:space="preserve">En </w:t>
      </w:r>
      <w:r w:rsidR="002B7902" w:rsidRPr="59B90409">
        <w:rPr>
          <w:lang w:val="fr-FR"/>
        </w:rPr>
        <w:t xml:space="preserve">agissant en qualité de père / mère / </w:t>
      </w:r>
      <w:proofErr w:type="spellStart"/>
      <w:r w:rsidR="002B7902" w:rsidRPr="59B90409">
        <w:rPr>
          <w:lang w:val="fr-FR"/>
        </w:rPr>
        <w:t>tuteur·trice</w:t>
      </w:r>
      <w:proofErr w:type="spellEnd"/>
      <w:r w:rsidR="002B7902" w:rsidRPr="59B90409">
        <w:rPr>
          <w:lang w:val="fr-FR"/>
        </w:rPr>
        <w:t xml:space="preserve"> </w:t>
      </w:r>
      <w:proofErr w:type="spellStart"/>
      <w:r w:rsidR="002B7902" w:rsidRPr="59B90409">
        <w:rPr>
          <w:lang w:val="fr-FR"/>
        </w:rPr>
        <w:t>légal·e</w:t>
      </w:r>
      <w:proofErr w:type="spellEnd"/>
      <w:r w:rsidR="002B7902" w:rsidRPr="59B90409">
        <w:rPr>
          <w:lang w:val="fr-FR"/>
        </w:rPr>
        <w:t xml:space="preserve"> autorise mon fils / ma fille à participer à l’événement IBL On The Move </w:t>
      </w:r>
      <w:r w:rsidR="2A596203" w:rsidRPr="59B90409">
        <w:rPr>
          <w:lang w:val="fr-FR"/>
        </w:rPr>
        <w:t>2025</w:t>
      </w:r>
      <w:r w:rsidR="002B7902" w:rsidRPr="59B90409">
        <w:rPr>
          <w:lang w:val="fr-FR"/>
        </w:rPr>
        <w:t xml:space="preserve"> </w:t>
      </w:r>
      <w:r w:rsidRPr="59B90409">
        <w:rPr>
          <w:lang w:val="fr-FR"/>
        </w:rPr>
        <w:t xml:space="preserve">pour la discipline spécifiée sur la plateforme d’enregistrement. </w:t>
      </w:r>
      <w:r w:rsidR="002B7902" w:rsidRPr="59B90409">
        <w:rPr>
          <w:lang w:val="fr-FR"/>
        </w:rPr>
        <w:t xml:space="preserve"> </w:t>
      </w:r>
      <w:r>
        <w:br/>
      </w:r>
    </w:p>
    <w:p w14:paraId="200E53B9" w14:textId="62F363CB" w:rsidR="002B7902" w:rsidRPr="002B7902" w:rsidRDefault="002B7902" w:rsidP="00BE404D">
      <w:pPr>
        <w:rPr>
          <w:lang w:val="fr-FR"/>
        </w:rPr>
      </w:pPr>
      <w:r w:rsidRPr="59B90409">
        <w:rPr>
          <w:lang w:val="fr-FR"/>
        </w:rPr>
        <w:t xml:space="preserve">Je certifie avoir pris connaissance du </w:t>
      </w:r>
      <w:r w:rsidR="78D0576C" w:rsidRPr="59B90409">
        <w:rPr>
          <w:lang w:val="fr-FR"/>
        </w:rPr>
        <w:t>R</w:t>
      </w:r>
      <w:r w:rsidRPr="59B90409">
        <w:rPr>
          <w:lang w:val="fr-FR"/>
        </w:rPr>
        <w:t>èglement</w:t>
      </w:r>
      <w:r w:rsidR="753EB8D7" w:rsidRPr="59B90409">
        <w:rPr>
          <w:lang w:val="fr-FR"/>
        </w:rPr>
        <w:t xml:space="preserve"> de course</w:t>
      </w:r>
      <w:r w:rsidR="572F404F" w:rsidRPr="59B90409">
        <w:rPr>
          <w:lang w:val="fr-FR"/>
        </w:rPr>
        <w:t xml:space="preserve"> et de la </w:t>
      </w:r>
      <w:r w:rsidR="007414C1" w:rsidRPr="59B90409">
        <w:rPr>
          <w:lang w:val="fr-FR"/>
        </w:rPr>
        <w:t xml:space="preserve">politique de protection des données </w:t>
      </w:r>
      <w:proofErr w:type="gramStart"/>
      <w:r w:rsidR="007414C1" w:rsidRPr="59B90409">
        <w:rPr>
          <w:lang w:val="fr-FR"/>
        </w:rPr>
        <w:t>personn</w:t>
      </w:r>
      <w:r w:rsidR="1E0879E5" w:rsidRPr="59B90409">
        <w:rPr>
          <w:lang w:val="fr-FR"/>
        </w:rPr>
        <w:t>e</w:t>
      </w:r>
      <w:r w:rsidR="007414C1" w:rsidRPr="59B90409">
        <w:rPr>
          <w:lang w:val="fr-FR"/>
        </w:rPr>
        <w:t>lles</w:t>
      </w:r>
      <w:proofErr w:type="gramEnd"/>
      <w:r w:rsidR="699F63F2" w:rsidRPr="59B90409">
        <w:rPr>
          <w:lang w:val="fr-FR"/>
        </w:rPr>
        <w:t xml:space="preserve"> </w:t>
      </w:r>
      <w:r w:rsidRPr="59B90409">
        <w:rPr>
          <w:lang w:val="fr-FR"/>
        </w:rPr>
        <w:t>lié</w:t>
      </w:r>
      <w:r w:rsidR="2521B79F" w:rsidRPr="59B90409">
        <w:rPr>
          <w:lang w:val="fr-FR"/>
        </w:rPr>
        <w:t>s</w:t>
      </w:r>
      <w:r w:rsidRPr="59B90409">
        <w:rPr>
          <w:lang w:val="fr-FR"/>
        </w:rPr>
        <w:t xml:space="preserve"> à IBL On The Move </w:t>
      </w:r>
      <w:r w:rsidR="2A596203" w:rsidRPr="59B90409">
        <w:rPr>
          <w:lang w:val="fr-FR"/>
        </w:rPr>
        <w:t>2025</w:t>
      </w:r>
      <w:r w:rsidRPr="59B90409">
        <w:rPr>
          <w:lang w:val="fr-FR"/>
        </w:rPr>
        <w:t>.</w:t>
      </w:r>
    </w:p>
    <w:sectPr w:rsidR="002B7902" w:rsidRPr="002B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2"/>
    <w:rsid w:val="002B7902"/>
    <w:rsid w:val="007414C1"/>
    <w:rsid w:val="00867B94"/>
    <w:rsid w:val="00BE404D"/>
    <w:rsid w:val="00C36384"/>
    <w:rsid w:val="00D4270C"/>
    <w:rsid w:val="00DC1CAB"/>
    <w:rsid w:val="01B13975"/>
    <w:rsid w:val="04316146"/>
    <w:rsid w:val="1C113EB2"/>
    <w:rsid w:val="1C142128"/>
    <w:rsid w:val="1E0879E5"/>
    <w:rsid w:val="21997CEF"/>
    <w:rsid w:val="2424FD83"/>
    <w:rsid w:val="2521B79F"/>
    <w:rsid w:val="2A596203"/>
    <w:rsid w:val="2BBAEA82"/>
    <w:rsid w:val="2D1C17A6"/>
    <w:rsid w:val="31112C38"/>
    <w:rsid w:val="335CEA69"/>
    <w:rsid w:val="40588A51"/>
    <w:rsid w:val="422EFAD5"/>
    <w:rsid w:val="450DC77B"/>
    <w:rsid w:val="4A501129"/>
    <w:rsid w:val="4B1DBD4D"/>
    <w:rsid w:val="4DC5BD3F"/>
    <w:rsid w:val="57143BF8"/>
    <w:rsid w:val="572F404F"/>
    <w:rsid w:val="59543ECF"/>
    <w:rsid w:val="59B90409"/>
    <w:rsid w:val="6191CE15"/>
    <w:rsid w:val="6620C662"/>
    <w:rsid w:val="66F7F72A"/>
    <w:rsid w:val="68D44626"/>
    <w:rsid w:val="699F63F2"/>
    <w:rsid w:val="6CA9F0E1"/>
    <w:rsid w:val="712F0A94"/>
    <w:rsid w:val="74AD4424"/>
    <w:rsid w:val="753EB8D7"/>
    <w:rsid w:val="777CB930"/>
    <w:rsid w:val="7850A345"/>
    <w:rsid w:val="78D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FC638"/>
  <w15:chartTrackingRefBased/>
  <w15:docId w15:val="{D0285B00-86C8-4D5E-BFAD-D1D7ADA0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1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E76C6777C8043AA1688A1F87B4677" ma:contentTypeVersion="21" ma:contentTypeDescription="Create a new document." ma:contentTypeScope="" ma:versionID="349082bd27a1d8c63ed74a0ded9def3e">
  <xsd:schema xmlns:xsd="http://www.w3.org/2001/XMLSchema" xmlns:xs="http://www.w3.org/2001/XMLSchema" xmlns:p="http://schemas.microsoft.com/office/2006/metadata/properties" xmlns:ns2="dc0a095d-a18d-47b7-ab17-b9ad54459439" xmlns:ns3="96cdb039-9d86-4297-acf9-c349b086988e" targetNamespace="http://schemas.microsoft.com/office/2006/metadata/properties" ma:root="true" ma:fieldsID="f3fa1fe097d0cb0d9e75f7417209fc48" ns2:_="" ns3:_="">
    <xsd:import namespace="dc0a095d-a18d-47b7-ab17-b9ad54459439"/>
    <xsd:import namespace="96cdb039-9d86-4297-acf9-c349b086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omme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095d-a18d-47b7-ab17-b9ad54459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RadioButtons" ma:internalName="Category">
      <xsd:simpleType>
        <xsd:restriction base="dms:Choice">
          <xsd:enumeration value="PPT presentation"/>
          <xsd:enumeration value="Memo"/>
          <xsd:enumeration value="Social Media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218be8-cbfb-499c-aaee-c9e2dd6cd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db039-9d86-4297-acf9-c349b086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63132a-6987-4c1f-ac33-7a2a354ef08c}" ma:internalName="TaxCatchAll" ma:showField="CatchAllData" ma:web="96cdb039-9d86-4297-acf9-c349b086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c0a095d-a18d-47b7-ab17-b9ad54459439" xsi:nil="true"/>
    <Comments xmlns="dc0a095d-a18d-47b7-ab17-b9ad54459439" xsi:nil="true"/>
    <SharedWithUsers xmlns="96cdb039-9d86-4297-acf9-c349b086988e">
      <UserInfo>
        <DisplayName/>
        <AccountId xsi:nil="true"/>
        <AccountType/>
      </UserInfo>
    </SharedWithUsers>
    <MediaLengthInSeconds xmlns="dc0a095d-a18d-47b7-ab17-b9ad54459439" xsi:nil="true"/>
    <lcf76f155ced4ddcb4097134ff3c332f xmlns="dc0a095d-a18d-47b7-ab17-b9ad54459439">
      <Terms xmlns="http://schemas.microsoft.com/office/infopath/2007/PartnerControls"/>
    </lcf76f155ced4ddcb4097134ff3c332f>
    <TaxCatchAll xmlns="96cdb039-9d86-4297-acf9-c349b086988e" xsi:nil="true"/>
  </documentManagement>
</p:properties>
</file>

<file path=customXml/itemProps1.xml><?xml version="1.0" encoding="utf-8"?>
<ds:datastoreItem xmlns:ds="http://schemas.openxmlformats.org/officeDocument/2006/customXml" ds:itemID="{68F2BDD2-A210-454F-9709-9BA4CF1FC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095d-a18d-47b7-ab17-b9ad54459439"/>
    <ds:schemaRef ds:uri="96cdb039-9d86-4297-acf9-c349b086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A4E0F-06F1-42BB-8B1C-A682413F2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68B3D-B3FA-4C2B-8C19-28827283E55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1edf730-ce43-4e4a-9444-db3b2568b95b"/>
    <ds:schemaRef ds:uri="1b92812d-f325-43e9-9ebb-be3697989713"/>
    <ds:schemaRef ds:uri="http://purl.org/dc/terms/"/>
    <ds:schemaRef ds:uri="dc0a095d-a18d-47b7-ab17-b9ad54459439"/>
    <ds:schemaRef ds:uri="96cdb039-9d86-4297-acf9-c349b08698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16</Lines>
  <Paragraphs>7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Queland</dc:creator>
  <cp:keywords/>
  <dc:description/>
  <cp:lastModifiedBy>Rachel Odillard</cp:lastModifiedBy>
  <cp:revision>7</cp:revision>
  <dcterms:created xsi:type="dcterms:W3CDTF">2022-02-15T07:32:00Z</dcterms:created>
  <dcterms:modified xsi:type="dcterms:W3CDTF">2025-01-16T07:01:00Z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0x0101002A1E76C6777C8043AA1688A1F87B4677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